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BD5" w14:textId="021C5344" w:rsidR="00B71A36" w:rsidRDefault="00107609">
      <w:pPr>
        <w:rPr>
          <w:rFonts w:ascii="FrutigerNeueLTCom" w:eastAsia="Times New Roman" w:hAnsi="FrutigerNeueLTCom" w:cs="Times New Roman"/>
          <w:b/>
          <w:bCs/>
          <w:caps/>
          <w:color w:val="A70336"/>
          <w:spacing w:val="6"/>
          <w:sz w:val="36"/>
          <w:szCs w:val="36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color w:val="A70336"/>
          <w:spacing w:val="6"/>
          <w:sz w:val="36"/>
          <w:szCs w:val="36"/>
          <w:lang w:eastAsia="cs-CZ"/>
        </w:rPr>
        <w:t>Formulář pro odstoupení od smlouvy</w:t>
      </w:r>
    </w:p>
    <w:p w14:paraId="13B2FEBE" w14:textId="23A45DC8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 xml:space="preserve">Prodávající: </w:t>
      </w: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br/>
        <w:t>mgr. Magdaléna javorská, horní nemojov 381, nemojov 544 61</w:t>
      </w:r>
    </w:p>
    <w:p w14:paraId="5C6CC15E" w14:textId="79536D51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>jméno zákazníka:</w:t>
      </w:r>
    </w:p>
    <w:p w14:paraId="1095B8A9" w14:textId="5AD9E52A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743957D1" w14:textId="69FD80D8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>Číslo objednávky:</w:t>
      </w:r>
    </w:p>
    <w:p w14:paraId="3D44D455" w14:textId="14929002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55AB4902" w14:textId="25DB3B9C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>telefon:</w:t>
      </w:r>
    </w:p>
    <w:p w14:paraId="668A9CFF" w14:textId="6EB5CDDB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4FA747FD" w14:textId="3C20FE8E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>email:</w:t>
      </w:r>
    </w:p>
    <w:p w14:paraId="58D27463" w14:textId="1CC7DBE6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3A4BC98B" w14:textId="3B4A870D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>Informace pro prodávajícího:</w:t>
      </w:r>
    </w:p>
    <w:p w14:paraId="352BE234" w14:textId="6C877E7C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250C53D5" w14:textId="64F8E4B9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3B6B7EF3" w14:textId="77777777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42E4D969" w14:textId="60756E47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14149188" w14:textId="741FCBEB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02DEFB73" w14:textId="25F1FFC7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>číslo účtu pro zaslání peněz za vrácené zboží:</w:t>
      </w:r>
    </w:p>
    <w:p w14:paraId="4FEE446B" w14:textId="02C38F85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2365A235" w14:textId="0D0C8A46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352160B1" w14:textId="5C874828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4CE808E9" w14:textId="00C985EE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>V ………………………….         dne …………………              podpis:</w:t>
      </w:r>
    </w:p>
    <w:p w14:paraId="6577307E" w14:textId="288C4337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27FB6EF9" w14:textId="73DCFFB3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004A6D8B" w14:textId="1ECD0021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  <w: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  <w:t xml:space="preserve">Zboží zasílejte v původním nepoškozeném stavu na adresu mgr. magdaléna javorská, horní nemojov 381, nemojov 544 61 </w:t>
      </w:r>
    </w:p>
    <w:p w14:paraId="58E9CA7C" w14:textId="1C09E113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420C4A34" w14:textId="77777777" w:rsidR="00107609" w:rsidRDefault="00107609">
      <w:pPr>
        <w:rPr>
          <w:rFonts w:ascii="FrutigerNeueLTCom" w:eastAsia="Times New Roman" w:hAnsi="FrutigerNeueLTCom" w:cs="Times New Roman"/>
          <w:b/>
          <w:bCs/>
          <w:caps/>
          <w:spacing w:val="6"/>
          <w:sz w:val="24"/>
          <w:szCs w:val="24"/>
          <w:lang w:eastAsia="cs-CZ"/>
        </w:rPr>
      </w:pPr>
    </w:p>
    <w:p w14:paraId="478A019C" w14:textId="77777777" w:rsidR="00107609" w:rsidRPr="00107609" w:rsidRDefault="00107609">
      <w:pPr>
        <w:rPr>
          <w:sz w:val="24"/>
          <w:szCs w:val="24"/>
        </w:rPr>
      </w:pPr>
    </w:p>
    <w:sectPr w:rsidR="00107609" w:rsidRPr="0010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NeueLTCo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F3"/>
    <w:rsid w:val="00107609"/>
    <w:rsid w:val="00A02EF3"/>
    <w:rsid w:val="00B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6D15"/>
  <w15:chartTrackingRefBased/>
  <w15:docId w15:val="{2C669D45-C9B9-4006-9E01-A94461F6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76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076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0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Javorská, Mgr.</dc:creator>
  <cp:keywords/>
  <dc:description/>
  <cp:lastModifiedBy>Magdaléna Javorská, Mgr.</cp:lastModifiedBy>
  <cp:revision>2</cp:revision>
  <dcterms:created xsi:type="dcterms:W3CDTF">2022-01-30T12:00:00Z</dcterms:created>
  <dcterms:modified xsi:type="dcterms:W3CDTF">2022-01-30T12:04:00Z</dcterms:modified>
</cp:coreProperties>
</file>